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09302" w14:textId="6F297566" w:rsidR="006D0FBF" w:rsidRPr="00303C71" w:rsidRDefault="006D0FBF" w:rsidP="006D0F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A6B5A">
        <w:rPr>
          <w:rFonts w:ascii="Times New Roman" w:hAnsi="Times New Roman" w:cs="Times New Roman"/>
          <w:b/>
          <w:sz w:val="24"/>
          <w:szCs w:val="24"/>
        </w:rPr>
        <w:t>FGD</w:t>
      </w:r>
      <w:r w:rsidRPr="00303C71">
        <w:rPr>
          <w:rFonts w:ascii="Times New Roman" w:hAnsi="Times New Roman" w:cs="Times New Roman"/>
          <w:b/>
          <w:sz w:val="24"/>
          <w:szCs w:val="24"/>
        </w:rPr>
        <w:t xml:space="preserve"> GUIDE FOR</w:t>
      </w:r>
      <w:r w:rsidRPr="00303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COMMUNITY </w:t>
      </w:r>
      <w:r w:rsidRPr="00303C71">
        <w:rPr>
          <w:rFonts w:ascii="Times New Roman" w:hAnsi="Times New Roman" w:cs="Times New Roman"/>
          <w:b/>
          <w:sz w:val="24"/>
          <w:szCs w:val="24"/>
        </w:rPr>
        <w:t xml:space="preserve">LAY HEALTH    WORKERS </w:t>
      </w:r>
    </w:p>
    <w:p w14:paraId="6D647F2D" w14:textId="77777777" w:rsidR="006D0FBF" w:rsidRPr="00303C71" w:rsidRDefault="006D0FBF" w:rsidP="006D0FBF">
      <w:pPr>
        <w:rPr>
          <w:rFonts w:ascii="Times New Roman" w:hAnsi="Times New Roman" w:cs="Times New Roman"/>
          <w:b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(ENDLINE)                                         </w:t>
      </w:r>
    </w:p>
    <w:p w14:paraId="560284C9" w14:textId="77777777" w:rsidR="00841249" w:rsidRPr="00303C71" w:rsidRDefault="00841249" w:rsidP="008412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/>
          <w:bCs/>
          <w:sz w:val="24"/>
          <w:szCs w:val="24"/>
        </w:rPr>
        <w:t>Introduction and aim of the interview:</w:t>
      </w:r>
    </w:p>
    <w:p w14:paraId="39ACED50" w14:textId="77777777" w:rsidR="00841249" w:rsidRPr="00303C71" w:rsidRDefault="00841249" w:rsidP="0084124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8DBD2" w14:textId="77777777" w:rsidR="00841249" w:rsidRPr="00303C71" w:rsidRDefault="00841249" w:rsidP="008412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My name is…………………………………. </w:t>
      </w:r>
    </w:p>
    <w:p w14:paraId="188161FF" w14:textId="77777777" w:rsidR="0038148B" w:rsidRDefault="0038148B" w:rsidP="008412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B5E53F" w14:textId="67311CF6" w:rsidR="00841249" w:rsidRPr="00303C71" w:rsidRDefault="00841249" w:rsidP="008412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We are conducting in-depth interviews on behalf of </w:t>
      </w:r>
      <w:r w:rsidR="0038148B">
        <w:rPr>
          <w:rFonts w:ascii="Times New Roman" w:eastAsia="Calibri" w:hAnsi="Times New Roman" w:cs="Times New Roman"/>
          <w:bCs/>
          <w:sz w:val="24"/>
          <w:szCs w:val="24"/>
        </w:rPr>
        <w:t>[Name of organization]</w:t>
      </w:r>
      <w:r w:rsidRPr="00303C71">
        <w:rPr>
          <w:rFonts w:ascii="Times New Roman" w:eastAsia="Calibri" w:hAnsi="Times New Roman" w:cs="Times New Roman"/>
          <w:bCs/>
          <w:sz w:val="24"/>
          <w:szCs w:val="24"/>
        </w:rPr>
        <w:t>, MOH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69937AC" w14:textId="77777777" w:rsidR="0038148B" w:rsidRDefault="0038148B" w:rsidP="00841249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28998B" w14:textId="37DFCF04" w:rsidR="00841249" w:rsidRPr="00303C71" w:rsidRDefault="0038148B" w:rsidP="0084124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[Name of organization]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41249" w:rsidRPr="00303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the Government of the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[Name of </w:t>
      </w:r>
      <w:r>
        <w:rPr>
          <w:rFonts w:ascii="Times New Roman" w:eastAsia="Calibri" w:hAnsi="Times New Roman" w:cs="Times New Roman"/>
          <w:bCs/>
          <w:sz w:val="24"/>
          <w:szCs w:val="24"/>
        </w:rPr>
        <w:t>country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] </w:t>
      </w:r>
      <w:r w:rsidR="00841249" w:rsidRPr="00303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have been implementing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xxx</w:t>
      </w:r>
      <w:r w:rsidR="00841249" w:rsidRPr="00303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different models in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xxx</w:t>
      </w:r>
      <w:r w:rsidR="00841249" w:rsidRPr="00303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[Name of </w:t>
      </w:r>
      <w:r>
        <w:rPr>
          <w:rFonts w:ascii="Times New Roman" w:eastAsia="Calibri" w:hAnsi="Times New Roman" w:cs="Times New Roman"/>
          <w:bCs/>
          <w:sz w:val="24"/>
          <w:szCs w:val="24"/>
        </w:rPr>
        <w:t>places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] </w:t>
      </w:r>
      <w:r w:rsidR="00841249" w:rsidRPr="00303C71">
        <w:rPr>
          <w:rFonts w:ascii="Times New Roman" w:eastAsia="Calibri" w:hAnsi="Times New Roman" w:cs="Times New Roman"/>
          <w:sz w:val="24"/>
          <w:szCs w:val="24"/>
          <w:lang w:val="en-GB"/>
        </w:rPr>
        <w:t>for over a year now to try and find more efficient ways to improve patient retention into care.</w:t>
      </w:r>
    </w:p>
    <w:p w14:paraId="0F976CC6" w14:textId="77777777" w:rsidR="00841249" w:rsidRPr="00303C71" w:rsidRDefault="00841249" w:rsidP="00841249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For this study, interviews are conducted with different groups involved in HIV care, such as policy makers, professional health care workers and ART patients. </w:t>
      </w:r>
    </w:p>
    <w:p w14:paraId="6193A6EF" w14:textId="6A7EA908" w:rsidR="00841249" w:rsidRPr="00303C71" w:rsidRDefault="00841249" w:rsidP="008412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>We also feel it is extremely important to hear from your experiences as lay health workers/community liaison officers   as you deal directly with ART patients.</w:t>
      </w:r>
      <w:r w:rsidR="003814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That is why we have asked to speak with you; we would like to hear your opinion on the operation of these alternative models of ART care so far. </w:t>
      </w:r>
    </w:p>
    <w:p w14:paraId="18278621" w14:textId="77777777" w:rsidR="0038148B" w:rsidRDefault="0038148B" w:rsidP="008412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7FC68" w14:textId="77777777" w:rsidR="00841249" w:rsidRPr="00303C71" w:rsidRDefault="00841249" w:rsidP="008412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 xml:space="preserve">The interview will take between one hour and one hour thirty minutes. The information we collect will be confidential. </w:t>
      </w:r>
    </w:p>
    <w:p w14:paraId="2E1B1CF7" w14:textId="77777777" w:rsidR="00841249" w:rsidRPr="00303C71" w:rsidRDefault="00841249" w:rsidP="00841249">
      <w:pPr>
        <w:tabs>
          <w:tab w:val="left" w:pos="532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6132FAE2" w14:textId="77777777" w:rsidR="00841249" w:rsidRPr="00303C71" w:rsidRDefault="00841249" w:rsidP="00841249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03C71">
        <w:rPr>
          <w:rFonts w:ascii="Times New Roman" w:eastAsia="Calibri" w:hAnsi="Times New Roman" w:cs="Times New Roman"/>
          <w:bCs/>
          <w:i/>
          <w:sz w:val="24"/>
          <w:szCs w:val="24"/>
        </w:rPr>
        <w:t>[NB: Informed consent forms should be signed and collected]</w:t>
      </w:r>
    </w:p>
    <w:p w14:paraId="7BCF910E" w14:textId="77777777" w:rsidR="00841249" w:rsidRPr="00303C71" w:rsidRDefault="00841249" w:rsidP="00841249">
      <w:pPr>
        <w:tabs>
          <w:tab w:val="left" w:pos="1892"/>
        </w:tabs>
        <w:rPr>
          <w:rFonts w:ascii="Times New Roman" w:hAnsi="Times New Roman" w:cs="Times New Roman"/>
          <w:b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ab/>
      </w:r>
    </w:p>
    <w:p w14:paraId="64FCC7EF" w14:textId="77777777" w:rsidR="00841249" w:rsidRPr="00303C71" w:rsidRDefault="00841249" w:rsidP="00841249">
      <w:pPr>
        <w:rPr>
          <w:rFonts w:ascii="Times New Roman" w:hAnsi="Times New Roman" w:cs="Times New Roman"/>
          <w:b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508F13C9" w14:textId="77777777" w:rsidR="00841249" w:rsidRPr="00303C71" w:rsidRDefault="00841249" w:rsidP="0084124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Kindly introduce your role and how it relates t</w:t>
      </w:r>
      <w:r>
        <w:rPr>
          <w:rFonts w:ascii="Times New Roman" w:hAnsi="Times New Roman" w:cs="Times New Roman"/>
          <w:sz w:val="24"/>
          <w:szCs w:val="24"/>
        </w:rPr>
        <w:t xml:space="preserve">o HIV/AIDS care at this </w:t>
      </w:r>
      <w:r w:rsidRPr="00303C71">
        <w:rPr>
          <w:rFonts w:ascii="Times New Roman" w:hAnsi="Times New Roman" w:cs="Times New Roman"/>
          <w:sz w:val="24"/>
          <w:szCs w:val="24"/>
        </w:rPr>
        <w:t>facility?</w:t>
      </w:r>
    </w:p>
    <w:p w14:paraId="1BF6D871" w14:textId="4190D900" w:rsidR="00841249" w:rsidRPr="00303C71" w:rsidRDefault="00841249" w:rsidP="0084124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think government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="0038148B">
        <w:rPr>
          <w:rFonts w:ascii="Times New Roman" w:eastAsia="Calibri" w:hAnsi="Times New Roman" w:cs="Times New Roman"/>
          <w:bCs/>
          <w:sz w:val="24"/>
          <w:szCs w:val="24"/>
        </w:rPr>
        <w:t>[</w:t>
      </w:r>
      <w:proofErr w:type="gramEnd"/>
      <w:r w:rsidR="0038148B">
        <w:rPr>
          <w:rFonts w:ascii="Times New Roman" w:eastAsia="Calibri" w:hAnsi="Times New Roman" w:cs="Times New Roman"/>
          <w:bCs/>
          <w:sz w:val="24"/>
          <w:szCs w:val="24"/>
        </w:rPr>
        <w:t>Name of organization]</w:t>
      </w:r>
      <w:r>
        <w:rPr>
          <w:rFonts w:ascii="Times New Roman" w:hAnsi="Times New Roman" w:cs="Times New Roman"/>
          <w:sz w:val="24"/>
          <w:szCs w:val="24"/>
        </w:rPr>
        <w:t xml:space="preserve"> was trying this model</w:t>
      </w:r>
      <w:r w:rsidRPr="00303C71">
        <w:rPr>
          <w:rFonts w:ascii="Times New Roman" w:hAnsi="Times New Roman" w:cs="Times New Roman"/>
          <w:sz w:val="24"/>
          <w:szCs w:val="24"/>
        </w:rPr>
        <w:t>?</w:t>
      </w:r>
    </w:p>
    <w:p w14:paraId="3F515AE2" w14:textId="77777777" w:rsidR="0038148B" w:rsidRDefault="0038148B" w:rsidP="00841249">
      <w:pPr>
        <w:rPr>
          <w:rFonts w:ascii="Times New Roman" w:hAnsi="Times New Roman" w:cs="Times New Roman"/>
          <w:b/>
          <w:sz w:val="24"/>
          <w:szCs w:val="24"/>
        </w:rPr>
      </w:pPr>
    </w:p>
    <w:p w14:paraId="67DA3965" w14:textId="77777777" w:rsidR="00841249" w:rsidRPr="00303C71" w:rsidRDefault="00841249" w:rsidP="00841249">
      <w:pPr>
        <w:rPr>
          <w:rFonts w:ascii="Times New Roman" w:hAnsi="Times New Roman" w:cs="Times New Roman"/>
          <w:b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 xml:space="preserve">Retention </w:t>
      </w:r>
    </w:p>
    <w:p w14:paraId="39D8C96F" w14:textId="77777777" w:rsidR="00841249" w:rsidRPr="00CC1EBC" w:rsidRDefault="00841249" w:rsidP="0084124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X (CAG, UAG, START, FAST TRACK</w:t>
      </w:r>
      <w:r w:rsidRPr="002D31AC">
        <w:rPr>
          <w:rFonts w:ascii="Times New Roman" w:hAnsi="Times New Roman"/>
          <w:bCs/>
          <w:sz w:val="24"/>
          <w:szCs w:val="24"/>
        </w:rPr>
        <w:t xml:space="preserve">) model has been at your facility for the past year now, </w:t>
      </w:r>
      <w:proofErr w:type="gramStart"/>
      <w:r w:rsidRPr="002D31AC">
        <w:rPr>
          <w:rFonts w:ascii="Times New Roman" w:hAnsi="Times New Roman"/>
          <w:bCs/>
          <w:sz w:val="24"/>
          <w:szCs w:val="24"/>
        </w:rPr>
        <w:t>How</w:t>
      </w:r>
      <w:proofErr w:type="gramEnd"/>
      <w:r w:rsidRPr="002D31AC">
        <w:rPr>
          <w:rFonts w:ascii="Times New Roman" w:hAnsi="Times New Roman"/>
          <w:bCs/>
          <w:sz w:val="24"/>
          <w:szCs w:val="24"/>
        </w:rPr>
        <w:t xml:space="preserve"> do you think this</w:t>
      </w:r>
      <w:r>
        <w:rPr>
          <w:rFonts w:ascii="Times New Roman" w:hAnsi="Times New Roman"/>
          <w:bCs/>
          <w:sz w:val="24"/>
          <w:szCs w:val="24"/>
        </w:rPr>
        <w:t xml:space="preserve"> model has worked in helping ART patients</w:t>
      </w:r>
      <w:r w:rsidRPr="002D31AC">
        <w:rPr>
          <w:rFonts w:ascii="Times New Roman" w:hAnsi="Times New Roman"/>
          <w:bCs/>
          <w:sz w:val="24"/>
          <w:szCs w:val="24"/>
        </w:rPr>
        <w:t xml:space="preserve"> get care and stay on treatment? </w:t>
      </w:r>
    </w:p>
    <w:p w14:paraId="4CB476D3" w14:textId="77777777" w:rsidR="00841249" w:rsidRDefault="00841249" w:rsidP="00841249">
      <w:pPr>
        <w:ind w:left="108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C1EBC">
        <w:rPr>
          <w:rFonts w:ascii="Times New Roman" w:hAnsi="Times New Roman"/>
          <w:b/>
          <w:bCs/>
          <w:sz w:val="24"/>
          <w:szCs w:val="24"/>
        </w:rPr>
        <w:t>Probe</w:t>
      </w:r>
      <w:r>
        <w:rPr>
          <w:rFonts w:ascii="Times New Roman" w:hAnsi="Times New Roman"/>
          <w:bCs/>
          <w:sz w:val="24"/>
          <w:szCs w:val="24"/>
        </w:rPr>
        <w:t xml:space="preserve"> (intended and unintended consequences of the model)</w:t>
      </w:r>
    </w:p>
    <w:p w14:paraId="423F4BC7" w14:textId="77777777" w:rsidR="00841249" w:rsidRPr="0026678B" w:rsidRDefault="00841249" w:rsidP="00841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78B">
        <w:rPr>
          <w:rFonts w:ascii="Times New Roman" w:hAnsi="Times New Roman" w:cs="Times New Roman"/>
          <w:sz w:val="24"/>
          <w:szCs w:val="24"/>
        </w:rPr>
        <w:t>What was your role on this model</w:t>
      </w:r>
      <w:r>
        <w:rPr>
          <w:rFonts w:ascii="Times New Roman" w:hAnsi="Times New Roman" w:cs="Times New Roman"/>
          <w:sz w:val="24"/>
          <w:szCs w:val="24"/>
        </w:rPr>
        <w:t xml:space="preserve"> if any</w:t>
      </w:r>
      <w:r w:rsidRPr="0026678B">
        <w:rPr>
          <w:rFonts w:ascii="Times New Roman" w:hAnsi="Times New Roman" w:cs="Times New Roman"/>
          <w:sz w:val="24"/>
          <w:szCs w:val="24"/>
        </w:rPr>
        <w:t>?</w:t>
      </w:r>
    </w:p>
    <w:p w14:paraId="114AE3F1" w14:textId="77777777" w:rsidR="00841249" w:rsidRPr="00303C71" w:rsidRDefault="00841249" w:rsidP="00841249">
      <w:pPr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19D61" w14:textId="77777777" w:rsidR="0038148B" w:rsidRDefault="0038148B" w:rsidP="008412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F7DEA" w14:textId="77777777" w:rsidR="0038148B" w:rsidRDefault="0038148B" w:rsidP="008412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75571" w14:textId="479B8C90" w:rsidR="00841249" w:rsidRPr="00303C71" w:rsidRDefault="00841249" w:rsidP="002E6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lastRenderedPageBreak/>
        <w:t>Model implementation</w:t>
      </w:r>
    </w:p>
    <w:p w14:paraId="77358F10" w14:textId="77777777" w:rsidR="00841249" w:rsidRPr="00303C71" w:rsidRDefault="00841249" w:rsidP="0038148B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What have been your experiences implementing this model at your facility?</w:t>
      </w:r>
    </w:p>
    <w:p w14:paraId="5CBE4FCC" w14:textId="77777777" w:rsidR="00841249" w:rsidRPr="00303C71" w:rsidRDefault="00841249" w:rsidP="0038148B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>Probe</w:t>
      </w:r>
      <w:r w:rsidRPr="00303C71">
        <w:rPr>
          <w:rFonts w:ascii="Times New Roman" w:hAnsi="Times New Roman" w:cs="Times New Roman"/>
          <w:sz w:val="24"/>
          <w:szCs w:val="24"/>
        </w:rPr>
        <w:t xml:space="preserve"> (non-disclosure, stigma, logistics, religious objection to treatment, queues and informal payments, cost of transport, drug reactions) </w:t>
      </w:r>
    </w:p>
    <w:p w14:paraId="0C083B93" w14:textId="77777777" w:rsidR="00841249" w:rsidRPr="003E5E8D" w:rsidRDefault="00841249" w:rsidP="0038148B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benefits have you seen of trying out this model</w:t>
      </w:r>
      <w:r w:rsidRPr="00303C71">
        <w:rPr>
          <w:rFonts w:ascii="Times New Roman" w:hAnsi="Times New Roman" w:cs="Times New Roman"/>
          <w:sz w:val="24"/>
          <w:szCs w:val="24"/>
        </w:rPr>
        <w:t>, if any?</w:t>
      </w:r>
    </w:p>
    <w:p w14:paraId="32E2308C" w14:textId="77777777" w:rsidR="00841249" w:rsidRPr="00303C71" w:rsidRDefault="00841249" w:rsidP="0038148B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In your opinion what do you think were the challenges to effectively implement this model, if any?</w:t>
      </w:r>
    </w:p>
    <w:p w14:paraId="3CAC5BCE" w14:textId="2BD73842" w:rsidR="00841249" w:rsidRPr="00303C71" w:rsidRDefault="00841249" w:rsidP="0038148B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>Probe</w:t>
      </w:r>
      <w:r w:rsidRPr="00303C71">
        <w:rPr>
          <w:rFonts w:ascii="Times New Roman" w:hAnsi="Times New Roman" w:cs="Times New Roman"/>
          <w:sz w:val="24"/>
          <w:szCs w:val="24"/>
        </w:rPr>
        <w:t xml:space="preserve"> (norms and values, relationships and power, ideas and interests)</w:t>
      </w:r>
    </w:p>
    <w:p w14:paraId="3B4AB70B" w14:textId="77777777" w:rsidR="00841249" w:rsidRPr="00303C71" w:rsidRDefault="00841249" w:rsidP="0038148B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How much of an impact do you think this model has had on patient retention (if any)?</w:t>
      </w:r>
    </w:p>
    <w:p w14:paraId="3C5CE63B" w14:textId="77777777" w:rsidR="00841249" w:rsidRPr="00303C71" w:rsidRDefault="00841249" w:rsidP="0038148B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>Probe</w:t>
      </w:r>
      <w:r w:rsidRPr="00303C71">
        <w:rPr>
          <w:rFonts w:ascii="Times New Roman" w:hAnsi="Times New Roman" w:cs="Times New Roman"/>
          <w:sz w:val="24"/>
          <w:szCs w:val="24"/>
        </w:rPr>
        <w:t xml:space="preserve"> (negative and/or positive impacts)</w:t>
      </w:r>
    </w:p>
    <w:p w14:paraId="52F938FA" w14:textId="77777777" w:rsidR="00841249" w:rsidRPr="00303C71" w:rsidRDefault="00841249" w:rsidP="0038148B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What if any, are some of the concerns you have in relation to this model?</w:t>
      </w:r>
    </w:p>
    <w:p w14:paraId="3E0BBCF7" w14:textId="77777777" w:rsidR="00841249" w:rsidRPr="00303C71" w:rsidRDefault="00841249" w:rsidP="0038148B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b/>
          <w:sz w:val="24"/>
          <w:szCs w:val="24"/>
        </w:rPr>
        <w:t>Probe</w:t>
      </w:r>
      <w:r w:rsidRPr="00303C71">
        <w:rPr>
          <w:rFonts w:ascii="Times New Roman" w:hAnsi="Times New Roman" w:cs="Times New Roman"/>
          <w:sz w:val="24"/>
          <w:szCs w:val="24"/>
        </w:rPr>
        <w:t xml:space="preserve"> (patient related, service related, community related)</w:t>
      </w:r>
    </w:p>
    <w:p w14:paraId="635D2A04" w14:textId="77777777" w:rsidR="00841249" w:rsidRPr="00303C71" w:rsidRDefault="00841249" w:rsidP="0038148B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What are some of the suggestions you have for the improvement of the implementation of this model?</w:t>
      </w:r>
    </w:p>
    <w:p w14:paraId="0821D6F0" w14:textId="77777777" w:rsidR="00841249" w:rsidRPr="00303C71" w:rsidRDefault="00841249" w:rsidP="0038148B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Given an opportunity, to what extent would you want to see this model be scaled up to other facilities?</w:t>
      </w:r>
    </w:p>
    <w:p w14:paraId="153F75DB" w14:textId="77777777" w:rsidR="00841249" w:rsidRDefault="00841249" w:rsidP="0038148B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71">
        <w:rPr>
          <w:rFonts w:ascii="Times New Roman" w:hAnsi="Times New Roman" w:cs="Times New Roman"/>
          <w:sz w:val="24"/>
          <w:szCs w:val="24"/>
        </w:rPr>
        <w:t>How satisfied are you with this model?</w:t>
      </w:r>
    </w:p>
    <w:p w14:paraId="3E98FCAB" w14:textId="77777777" w:rsidR="00841249" w:rsidRPr="00303C71" w:rsidRDefault="00841249" w:rsidP="0038148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710" w:tblpY="41"/>
        <w:tblOverlap w:val="never"/>
        <w:tblW w:w="0" w:type="auto"/>
        <w:tblLook w:val="04A0" w:firstRow="1" w:lastRow="0" w:firstColumn="1" w:lastColumn="0" w:noHBand="0" w:noVBand="1"/>
      </w:tblPr>
      <w:tblGrid>
        <w:gridCol w:w="1699"/>
        <w:gridCol w:w="1915"/>
        <w:gridCol w:w="1915"/>
        <w:gridCol w:w="1915"/>
      </w:tblGrid>
      <w:tr w:rsidR="0038148B" w:rsidRPr="00303C71" w14:paraId="53371BD1" w14:textId="77777777" w:rsidTr="0038148B">
        <w:tc>
          <w:tcPr>
            <w:tcW w:w="1699" w:type="dxa"/>
          </w:tcPr>
          <w:p w14:paraId="0E22091C" w14:textId="77777777" w:rsidR="0038148B" w:rsidRPr="00303C71" w:rsidRDefault="0038148B" w:rsidP="003814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71">
              <w:rPr>
                <w:rFonts w:ascii="Times New Roman" w:hAnsi="Times New Roman" w:cs="Times New Roman"/>
                <w:sz w:val="24"/>
                <w:szCs w:val="24"/>
              </w:rPr>
              <w:t>Very satisfied</w:t>
            </w:r>
          </w:p>
        </w:tc>
        <w:tc>
          <w:tcPr>
            <w:tcW w:w="1915" w:type="dxa"/>
          </w:tcPr>
          <w:p w14:paraId="4AC43A9B" w14:textId="77777777" w:rsidR="0038148B" w:rsidRPr="00303C71" w:rsidRDefault="0038148B" w:rsidP="003814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71">
              <w:rPr>
                <w:rFonts w:ascii="Times New Roman" w:hAnsi="Times New Roman" w:cs="Times New Roman"/>
                <w:sz w:val="24"/>
                <w:szCs w:val="24"/>
              </w:rPr>
              <w:t>Somewhat satisfied</w:t>
            </w:r>
          </w:p>
        </w:tc>
        <w:tc>
          <w:tcPr>
            <w:tcW w:w="1915" w:type="dxa"/>
          </w:tcPr>
          <w:p w14:paraId="6509386E" w14:textId="77777777" w:rsidR="0038148B" w:rsidRPr="00303C71" w:rsidRDefault="0038148B" w:rsidP="003814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71">
              <w:rPr>
                <w:rFonts w:ascii="Times New Roman" w:hAnsi="Times New Roman" w:cs="Times New Roman"/>
                <w:sz w:val="24"/>
                <w:szCs w:val="24"/>
              </w:rPr>
              <w:t>Somewhat dissatisfied</w:t>
            </w:r>
          </w:p>
        </w:tc>
        <w:tc>
          <w:tcPr>
            <w:tcW w:w="1915" w:type="dxa"/>
          </w:tcPr>
          <w:p w14:paraId="2DC6B1EC" w14:textId="77777777" w:rsidR="0038148B" w:rsidRPr="00303C71" w:rsidRDefault="0038148B" w:rsidP="003814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71">
              <w:rPr>
                <w:rFonts w:ascii="Times New Roman" w:hAnsi="Times New Roman" w:cs="Times New Roman"/>
                <w:sz w:val="24"/>
                <w:szCs w:val="24"/>
              </w:rPr>
              <w:t>Very dissatisfied</w:t>
            </w:r>
          </w:p>
        </w:tc>
      </w:tr>
    </w:tbl>
    <w:p w14:paraId="043303C3" w14:textId="77777777" w:rsidR="00841249" w:rsidRPr="00303C71" w:rsidRDefault="00841249" w:rsidP="0038148B">
      <w:pPr>
        <w:ind w:left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3BC7A4" w14:textId="77777777" w:rsidR="00841249" w:rsidRDefault="00841249" w:rsidP="003814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66D9C3" w14:textId="77777777" w:rsidR="00841249" w:rsidRPr="000D02C8" w:rsidRDefault="00841249" w:rsidP="0038148B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C8">
        <w:rPr>
          <w:rFonts w:ascii="Times New Roman" w:hAnsi="Times New Roman" w:cs="Times New Roman"/>
          <w:sz w:val="24"/>
          <w:szCs w:val="24"/>
        </w:rPr>
        <w:t xml:space="preserve">From your experience what do you think would be needed if this model </w:t>
      </w:r>
      <w:r>
        <w:rPr>
          <w:rFonts w:ascii="Times New Roman" w:hAnsi="Times New Roman" w:cs="Times New Roman"/>
          <w:sz w:val="24"/>
          <w:szCs w:val="24"/>
        </w:rPr>
        <w:t>was to be effectively scaled up</w:t>
      </w:r>
      <w:r w:rsidRPr="000D02C8">
        <w:rPr>
          <w:rFonts w:ascii="Times New Roman" w:hAnsi="Times New Roman" w:cs="Times New Roman"/>
          <w:sz w:val="24"/>
          <w:szCs w:val="24"/>
        </w:rPr>
        <w:t xml:space="preserve"> to other health facilities?</w:t>
      </w:r>
    </w:p>
    <w:p w14:paraId="46BCD8FE" w14:textId="356C3D0A" w:rsidR="00841249" w:rsidRPr="00303C71" w:rsidRDefault="00841249" w:rsidP="002E62D1">
      <w:pPr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Contextual factors affecting implementation:</w:t>
      </w:r>
    </w:p>
    <w:p w14:paraId="55DD693B" w14:textId="77777777" w:rsidR="00841249" w:rsidRPr="00303C71" w:rsidRDefault="00841249" w:rsidP="0038148B">
      <w:pPr>
        <w:numPr>
          <w:ilvl w:val="0"/>
          <w:numId w:val="5"/>
        </w:numPr>
        <w:spacing w:line="240" w:lineRule="auto"/>
        <w:ind w:left="36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Is there anything about this health facility which has helped or hindered the implementation of this model? </w:t>
      </w:r>
    </w:p>
    <w:p w14:paraId="2A1AD7EC" w14:textId="77777777" w:rsidR="00841249" w:rsidRPr="00303C71" w:rsidRDefault="00841249" w:rsidP="002E62D1">
      <w:pPr>
        <w:ind w:left="144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Probe:</w:t>
      </w: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(Location, opening times, residence, patient load, other services </w:t>
      </w:r>
      <w:proofErr w:type="spellStart"/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etc</w:t>
      </w:r>
      <w:proofErr w:type="spellEnd"/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</w:p>
    <w:p w14:paraId="62DA4A41" w14:textId="77777777" w:rsidR="00841249" w:rsidRPr="00303C71" w:rsidRDefault="00841249" w:rsidP="0038148B">
      <w:pPr>
        <w:numPr>
          <w:ilvl w:val="0"/>
          <w:numId w:val="5"/>
        </w:numPr>
        <w:spacing w:line="240" w:lineRule="auto"/>
        <w:ind w:left="36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Is there anything about the health providers which has hindered or facilitated the implementation?</w:t>
      </w:r>
    </w:p>
    <w:p w14:paraId="6B5F916D" w14:textId="77777777" w:rsidR="00841249" w:rsidRPr="00303C71" w:rsidRDefault="00841249" w:rsidP="002E62D1">
      <w:pPr>
        <w:ind w:left="144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Probe:</w:t>
      </w: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(Attitude, workload, numbers, facility in-charge)</w:t>
      </w:r>
    </w:p>
    <w:p w14:paraId="4C5AFF6E" w14:textId="77777777" w:rsidR="00841249" w:rsidRPr="00303C71" w:rsidRDefault="00841249" w:rsidP="0038148B">
      <w:pPr>
        <w:numPr>
          <w:ilvl w:val="0"/>
          <w:numId w:val="5"/>
        </w:numPr>
        <w:spacing w:line="240" w:lineRule="auto"/>
        <w:ind w:left="36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Is there anything about lay health workers in this facility which has helped or hindered the introduction this model?</w:t>
      </w:r>
    </w:p>
    <w:p w14:paraId="5A05EA1D" w14:textId="77777777" w:rsidR="00841249" w:rsidRPr="00303C71" w:rsidRDefault="00841249" w:rsidP="002E62D1">
      <w:pPr>
        <w:ind w:left="144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Probe:</w:t>
      </w: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(Motivation, numbers, Commitment, incentives, competition, HIV status of lay workers) </w:t>
      </w:r>
    </w:p>
    <w:p w14:paraId="2FF33B7E" w14:textId="77777777" w:rsidR="00841249" w:rsidRPr="00303C71" w:rsidRDefault="00841249" w:rsidP="0038148B">
      <w:pPr>
        <w:numPr>
          <w:ilvl w:val="0"/>
          <w:numId w:val="5"/>
        </w:numPr>
        <w:spacing w:line="240" w:lineRule="auto"/>
        <w:ind w:left="36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Is there anything about patients who attend this facility that has helped or hindered the introduction of this model?</w:t>
      </w:r>
    </w:p>
    <w:p w14:paraId="213E2C43" w14:textId="77777777" w:rsidR="00841249" w:rsidRPr="00303C71" w:rsidRDefault="00841249" w:rsidP="002E62D1">
      <w:pPr>
        <w:ind w:left="216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t>Probe:</w:t>
      </w: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(Number of patients, loss to follow-up, education, commitment and ownership, withdrawals </w:t>
      </w:r>
      <w:proofErr w:type="spellStart"/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etc</w:t>
      </w:r>
      <w:proofErr w:type="spellEnd"/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</w:p>
    <w:p w14:paraId="6934D7DC" w14:textId="77777777" w:rsidR="00841249" w:rsidRPr="00303C71" w:rsidRDefault="00841249" w:rsidP="0038148B">
      <w:pPr>
        <w:ind w:left="36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2B4A04BD" w14:textId="77777777" w:rsidR="00841249" w:rsidRPr="00303C71" w:rsidRDefault="00841249" w:rsidP="0038148B">
      <w:pPr>
        <w:ind w:left="36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2A08FB98" w14:textId="6E902DA0" w:rsidR="00841249" w:rsidRPr="002E62D1" w:rsidRDefault="00841249" w:rsidP="002E62D1">
      <w:pPr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b/>
          <w:iCs/>
          <w:color w:val="000000" w:themeColor="text1"/>
          <w:sz w:val="24"/>
          <w:szCs w:val="24"/>
        </w:rPr>
        <w:lastRenderedPageBreak/>
        <w:t>Model modification and adaption</w:t>
      </w:r>
    </w:p>
    <w:p w14:paraId="35A8C8B7" w14:textId="77777777" w:rsidR="00841249" w:rsidRPr="00303C71" w:rsidRDefault="00841249" w:rsidP="002E62D1">
      <w:pPr>
        <w:numPr>
          <w:ilvl w:val="0"/>
          <w:numId w:val="4"/>
        </w:numPr>
        <w:spacing w:line="240" w:lineRule="auto"/>
        <w:ind w:left="36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If this model was to be re-introduced afresh, what you like to change about it?</w:t>
      </w:r>
    </w:p>
    <w:p w14:paraId="2728EDCC" w14:textId="2C3352E1" w:rsidR="00841249" w:rsidRPr="00BE096F" w:rsidRDefault="00841249" w:rsidP="002E62D1">
      <w:pPr>
        <w:ind w:left="360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03C71">
        <w:rPr>
          <w:rFonts w:ascii="Times New Roman" w:hAnsi="Times New Roman"/>
          <w:iCs/>
          <w:color w:val="000000" w:themeColor="text1"/>
          <w:sz w:val="24"/>
          <w:szCs w:val="24"/>
        </w:rPr>
        <w:t>(Probe: Overall desi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gn, Recruitment, follow-up etc</w:t>
      </w:r>
      <w:r w:rsidR="002E62D1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</w:p>
    <w:p w14:paraId="6837725D" w14:textId="77777777" w:rsidR="00841249" w:rsidRPr="00F13796" w:rsidRDefault="00841249" w:rsidP="002E62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B5006" w14:textId="77777777" w:rsidR="00841249" w:rsidRPr="00BE096F" w:rsidRDefault="00841249" w:rsidP="002E62D1">
      <w:pPr>
        <w:tabs>
          <w:tab w:val="left" w:pos="3120"/>
        </w:tabs>
        <w:rPr>
          <w:rFonts w:ascii="Times New Roman" w:hAnsi="Times New Roman" w:cs="Times New Roman"/>
          <w:b/>
          <w:sz w:val="24"/>
          <w:szCs w:val="24"/>
        </w:rPr>
      </w:pPr>
      <w:r w:rsidRPr="00BE096F">
        <w:rPr>
          <w:rFonts w:ascii="Times New Roman" w:hAnsi="Times New Roman" w:cs="Times New Roman"/>
          <w:b/>
          <w:sz w:val="24"/>
          <w:szCs w:val="24"/>
        </w:rPr>
        <w:t xml:space="preserve">Additional questions </w:t>
      </w:r>
    </w:p>
    <w:p w14:paraId="42A9C1C8" w14:textId="77777777" w:rsidR="00841249" w:rsidRDefault="00841249" w:rsidP="002E62D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F1379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 do</w:t>
      </w:r>
      <w:r w:rsidRPr="00F13796">
        <w:rPr>
          <w:rFonts w:ascii="Times New Roman" w:hAnsi="Times New Roman" w:cs="Times New Roman"/>
          <w:sz w:val="24"/>
          <w:szCs w:val="24"/>
        </w:rPr>
        <w:t xml:space="preserve"> you think</w:t>
      </w:r>
      <w:r>
        <w:rPr>
          <w:rFonts w:ascii="Times New Roman" w:hAnsi="Times New Roman" w:cs="Times New Roman"/>
          <w:sz w:val="24"/>
          <w:szCs w:val="24"/>
        </w:rPr>
        <w:t xml:space="preserve"> implementing the x model has helped</w:t>
      </w:r>
      <w:r w:rsidRPr="00F13796">
        <w:rPr>
          <w:rFonts w:ascii="Times New Roman" w:hAnsi="Times New Roman" w:cs="Times New Roman"/>
          <w:sz w:val="24"/>
          <w:szCs w:val="24"/>
        </w:rPr>
        <w:t xml:space="preserve"> patients? Are there any ways you think it might not be good for patients?</w:t>
      </w:r>
    </w:p>
    <w:p w14:paraId="65B75663" w14:textId="77777777" w:rsidR="002E62D1" w:rsidRDefault="00841249" w:rsidP="002E62D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think implementing this model has helped the facility?</w:t>
      </w:r>
    </w:p>
    <w:p w14:paraId="53C68AF6" w14:textId="77777777" w:rsidR="002E62D1" w:rsidRDefault="00841249" w:rsidP="002E62D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2E62D1">
        <w:rPr>
          <w:rFonts w:ascii="Times New Roman" w:hAnsi="Times New Roman" w:cs="Times New Roman"/>
          <w:sz w:val="24"/>
          <w:szCs w:val="24"/>
        </w:rPr>
        <w:t xml:space="preserve"> Has the model changed the way you think about patients and their healthcare?</w:t>
      </w:r>
    </w:p>
    <w:p w14:paraId="6C4011E9" w14:textId="02CDEB1E" w:rsidR="002E62D1" w:rsidRPr="002E62D1" w:rsidRDefault="00841249" w:rsidP="002E62D1">
      <w:pPr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E62D1">
        <w:rPr>
          <w:rFonts w:ascii="Times New Roman" w:hAnsi="Times New Roman" w:cs="Times New Roman"/>
          <w:b/>
          <w:sz w:val="24"/>
          <w:szCs w:val="24"/>
        </w:rPr>
        <w:t>Probe:</w:t>
      </w:r>
      <w:r w:rsidRPr="002E62D1">
        <w:rPr>
          <w:rFonts w:ascii="Times New Roman" w:hAnsi="Times New Roman" w:cs="Times New Roman"/>
          <w:sz w:val="24"/>
          <w:szCs w:val="24"/>
        </w:rPr>
        <w:t xml:space="preserve"> (patient’s ability to manage their own care, their capability, opportunity, and motivation to stay retained in care) </w:t>
      </w:r>
    </w:p>
    <w:p w14:paraId="6F694DAB" w14:textId="70FBFF31" w:rsidR="00841249" w:rsidRPr="002E62D1" w:rsidRDefault="00841249" w:rsidP="002E62D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2E62D1">
        <w:rPr>
          <w:rFonts w:ascii="Times New Roman" w:hAnsi="Times New Roman" w:cs="Times New Roman"/>
          <w:sz w:val="24"/>
          <w:szCs w:val="24"/>
        </w:rPr>
        <w:t>Is there anything else you want us to discuss about your experiences on this model?</w:t>
      </w:r>
    </w:p>
    <w:p w14:paraId="35D59BCA" w14:textId="77777777" w:rsidR="00841249" w:rsidRDefault="00841249" w:rsidP="002E62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C656B1" w14:textId="77777777" w:rsidR="00841249" w:rsidRPr="00F13796" w:rsidRDefault="00841249" w:rsidP="008412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8BAFC" w14:textId="77777777" w:rsidR="00841249" w:rsidRPr="00BE096F" w:rsidRDefault="00841249" w:rsidP="0084124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2A4AF5" w14:textId="77777777" w:rsidR="00841249" w:rsidRPr="00BE096F" w:rsidRDefault="00841249" w:rsidP="00841249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05A42" w14:textId="2F8A8B1F" w:rsidR="00EB2BA9" w:rsidRDefault="00841249" w:rsidP="00841249"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03C71">
        <w:rPr>
          <w:rFonts w:ascii="Times New Roman" w:hAnsi="Times New Roman" w:cs="Times New Roman"/>
          <w:b/>
          <w:sz w:val="24"/>
          <w:szCs w:val="24"/>
        </w:rPr>
        <w:t xml:space="preserve">Thank </w:t>
      </w:r>
      <w:bookmarkStart w:id="0" w:name="_GoBack"/>
      <w:bookmarkEnd w:id="0"/>
      <w:r w:rsidRPr="00303C71">
        <w:rPr>
          <w:rFonts w:ascii="Times New Roman" w:hAnsi="Times New Roman" w:cs="Times New Roman"/>
          <w:b/>
          <w:sz w:val="24"/>
          <w:szCs w:val="24"/>
        </w:rPr>
        <w:t>you very much for your time and contribution to this discussion</w:t>
      </w:r>
    </w:p>
    <w:sectPr w:rsidR="00EB2BA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1130D" w14:textId="77777777" w:rsidR="00725FE2" w:rsidRDefault="00725FE2" w:rsidP="001E3C6D">
      <w:pPr>
        <w:spacing w:after="0" w:line="240" w:lineRule="auto"/>
      </w:pPr>
      <w:r>
        <w:separator/>
      </w:r>
    </w:p>
  </w:endnote>
  <w:endnote w:type="continuationSeparator" w:id="0">
    <w:p w14:paraId="58C90B90" w14:textId="77777777" w:rsidR="00725FE2" w:rsidRDefault="00725FE2" w:rsidP="001E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88E49" w14:textId="77777777" w:rsidR="001E3C6D" w:rsidRDefault="001E3C6D" w:rsidP="007138D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1E45FE" w14:textId="77777777" w:rsidR="001E3C6D" w:rsidRDefault="001E3C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749BC" w14:textId="77777777" w:rsidR="001E3C6D" w:rsidRDefault="001E3C6D" w:rsidP="007138D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D1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5EF5A8" w14:textId="55010A6F" w:rsidR="001E3C6D" w:rsidRDefault="001E3C6D" w:rsidP="001E3C6D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ENDLINE </w:t>
    </w:r>
    <w:r w:rsidR="00457731">
      <w:rPr>
        <w:rFonts w:ascii="Times New Roman" w:hAnsi="Times New Roman" w:cs="Times New Roman"/>
        <w:sz w:val="16"/>
        <w:szCs w:val="16"/>
      </w:rPr>
      <w:t>FGD</w:t>
    </w:r>
    <w:r>
      <w:rPr>
        <w:rFonts w:ascii="Times New Roman" w:hAnsi="Times New Roman" w:cs="Times New Roman"/>
        <w:sz w:val="16"/>
        <w:szCs w:val="16"/>
      </w:rPr>
      <w:t xml:space="preserve"> GUIDE FOR LAYHCWs                                               </w:t>
    </w:r>
    <w:r w:rsidR="00457731">
      <w:rPr>
        <w:rFonts w:ascii="Times New Roman" w:hAnsi="Times New Roman" w:cs="Times New Roman"/>
        <w:sz w:val="16"/>
        <w:szCs w:val="16"/>
      </w:rPr>
      <w:t xml:space="preserve">                            </w:t>
    </w:r>
    <w:r w:rsidR="0038148B">
      <w:rPr>
        <w:rFonts w:ascii="Times New Roman" w:hAnsi="Times New Roman" w:cs="Times New Roman"/>
        <w:sz w:val="16"/>
        <w:szCs w:val="16"/>
      </w:rPr>
      <w:t xml:space="preserve">                                     </w:t>
    </w:r>
    <w:proofErr w:type="gramStart"/>
    <w:r w:rsidR="0038148B">
      <w:rPr>
        <w:rFonts w:ascii="Times New Roman" w:hAnsi="Times New Roman" w:cs="Times New Roman"/>
        <w:sz w:val="16"/>
        <w:szCs w:val="16"/>
      </w:rPr>
      <w:t xml:space="preserve"> </w:t>
    </w:r>
    <w:r w:rsidR="00457731">
      <w:rPr>
        <w:rFonts w:ascii="Times New Roman" w:hAnsi="Times New Roman" w:cs="Times New Roman"/>
        <w:sz w:val="16"/>
        <w:szCs w:val="16"/>
      </w:rPr>
      <w:t xml:space="preserve">  </w:t>
    </w:r>
    <w:r w:rsidR="0038148B">
      <w:rPr>
        <w:rFonts w:ascii="Times New Roman" w:hAnsi="Times New Roman" w:cs="Times New Roman"/>
        <w:sz w:val="16"/>
        <w:szCs w:val="16"/>
      </w:rPr>
      <w:t>[</w:t>
    </w:r>
    <w:proofErr w:type="gramEnd"/>
    <w:r w:rsidR="0038148B">
      <w:rPr>
        <w:rFonts w:ascii="Times New Roman" w:hAnsi="Times New Roman" w:cs="Times New Roman"/>
        <w:sz w:val="16"/>
        <w:szCs w:val="16"/>
      </w:rPr>
      <w:t>Name of Study]</w:t>
    </w:r>
  </w:p>
  <w:p w14:paraId="37031236" w14:textId="6727F731" w:rsidR="001E3C6D" w:rsidRPr="002E42CA" w:rsidRDefault="001E3C6D" w:rsidP="001E3C6D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VERSION </w:t>
    </w:r>
    <w:r w:rsidR="0038148B">
      <w:rPr>
        <w:rFonts w:ascii="Times New Roman" w:hAnsi="Times New Roman" w:cs="Times New Roman"/>
        <w:sz w:val="16"/>
        <w:szCs w:val="16"/>
      </w:rPr>
      <w:t>##</w:t>
    </w:r>
    <w:r>
      <w:rPr>
        <w:rFonts w:ascii="Times New Roman" w:hAnsi="Times New Roman" w:cs="Times New Roman"/>
        <w:sz w:val="16"/>
        <w:szCs w:val="16"/>
      </w:rPr>
      <w:t xml:space="preserve">, </w:t>
    </w:r>
    <w:r w:rsidR="0038148B">
      <w:rPr>
        <w:rFonts w:ascii="Times New Roman" w:hAnsi="Times New Roman" w:cs="Times New Roman"/>
        <w:sz w:val="16"/>
        <w:szCs w:val="16"/>
      </w:rPr>
      <w:t>date</w:t>
    </w:r>
    <w:r w:rsidR="0038148B">
      <w:rPr>
        <w:rFonts w:ascii="Times New Roman" w:hAnsi="Times New Roman" w:cs="Times New Roman"/>
        <w:sz w:val="16"/>
        <w:szCs w:val="16"/>
      </w:rPr>
      <w:tab/>
    </w:r>
    <w:r w:rsidR="0038148B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PROTOCOL VERSION </w:t>
    </w:r>
    <w:r w:rsidR="0038148B">
      <w:rPr>
        <w:rFonts w:ascii="Times New Roman" w:hAnsi="Times New Roman" w:cs="Times New Roman"/>
        <w:sz w:val="16"/>
        <w:szCs w:val="16"/>
      </w:rPr>
      <w:t>##, date</w:t>
    </w:r>
  </w:p>
  <w:p w14:paraId="0FA634E9" w14:textId="77777777" w:rsidR="001E3C6D" w:rsidRDefault="001E3C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7128A" w14:textId="77777777" w:rsidR="00725FE2" w:rsidRDefault="00725FE2" w:rsidP="001E3C6D">
      <w:pPr>
        <w:spacing w:after="0" w:line="240" w:lineRule="auto"/>
      </w:pPr>
      <w:r>
        <w:separator/>
      </w:r>
    </w:p>
  </w:footnote>
  <w:footnote w:type="continuationSeparator" w:id="0">
    <w:p w14:paraId="7E88C011" w14:textId="77777777" w:rsidR="00725FE2" w:rsidRDefault="00725FE2" w:rsidP="001E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1D7E"/>
    <w:multiLevelType w:val="hybridMultilevel"/>
    <w:tmpl w:val="3E84D7AC"/>
    <w:lvl w:ilvl="0" w:tplc="E48EA2BA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B597F49"/>
    <w:multiLevelType w:val="hybridMultilevel"/>
    <w:tmpl w:val="30603D8C"/>
    <w:lvl w:ilvl="0" w:tplc="B462B1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347FC8"/>
    <w:multiLevelType w:val="hybridMultilevel"/>
    <w:tmpl w:val="F320A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4E508D"/>
    <w:multiLevelType w:val="hybridMultilevel"/>
    <w:tmpl w:val="3AD0CAA4"/>
    <w:lvl w:ilvl="0" w:tplc="00C611F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8232848"/>
    <w:multiLevelType w:val="hybridMultilevel"/>
    <w:tmpl w:val="048CB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5144F"/>
    <w:multiLevelType w:val="hybridMultilevel"/>
    <w:tmpl w:val="6E121A60"/>
    <w:lvl w:ilvl="0" w:tplc="2F22A1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BD"/>
    <w:rsid w:val="00063DBB"/>
    <w:rsid w:val="0009116B"/>
    <w:rsid w:val="001955B4"/>
    <w:rsid w:val="001E3C6D"/>
    <w:rsid w:val="002702BD"/>
    <w:rsid w:val="002A3992"/>
    <w:rsid w:val="002A6B5A"/>
    <w:rsid w:val="002E62D1"/>
    <w:rsid w:val="0038148B"/>
    <w:rsid w:val="00457731"/>
    <w:rsid w:val="004C2328"/>
    <w:rsid w:val="005669BC"/>
    <w:rsid w:val="0058285D"/>
    <w:rsid w:val="005D3A80"/>
    <w:rsid w:val="00605376"/>
    <w:rsid w:val="0061616E"/>
    <w:rsid w:val="006B7847"/>
    <w:rsid w:val="006D0FBF"/>
    <w:rsid w:val="00725FE2"/>
    <w:rsid w:val="00841249"/>
    <w:rsid w:val="008829AC"/>
    <w:rsid w:val="00914CCC"/>
    <w:rsid w:val="00A20B4F"/>
    <w:rsid w:val="00AB0765"/>
    <w:rsid w:val="00BA538F"/>
    <w:rsid w:val="00E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DB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6D"/>
  </w:style>
  <w:style w:type="paragraph" w:styleId="Footer">
    <w:name w:val="footer"/>
    <w:basedOn w:val="Normal"/>
    <w:link w:val="FooterChar"/>
    <w:uiPriority w:val="99"/>
    <w:unhideWhenUsed/>
    <w:rsid w:val="001E3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6D"/>
  </w:style>
  <w:style w:type="character" w:styleId="PageNumber">
    <w:name w:val="page number"/>
    <w:basedOn w:val="DefaultParagraphFont"/>
    <w:uiPriority w:val="99"/>
    <w:semiHidden/>
    <w:unhideWhenUsed/>
    <w:rsid w:val="001E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661</Words>
  <Characters>3769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2017-02-22T09:39:00Z</dcterms:created>
  <dcterms:modified xsi:type="dcterms:W3CDTF">2018-03-24T14:06:00Z</dcterms:modified>
</cp:coreProperties>
</file>